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>法定代表人授权委托书</w:t>
      </w:r>
    </w:p>
    <w:p>
      <w:pPr>
        <w:adjustRightInd w:val="0"/>
        <w:snapToGrid w:val="0"/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同志为我公司参加贵单位组织的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广西物流职业技术学院更换学院南区小田径场排水沟盖板采购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的委托代理人，全权代表我公司处理在该项目的一切事宜。代理期限从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日止。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（盖章）：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法定代表人（签字或盖章）：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附：委托代理人工作单位：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</w:p>
    <w:tbl>
      <w:tblPr>
        <w:tblStyle w:val="2"/>
        <w:tblW w:w="88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86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委托代理人的有效身份证正面及反面复印件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zA2MTI0MGYwN2IwYzllZGY4MTllZGRmMjNhMTIifQ=="/>
  </w:docVars>
  <w:rsids>
    <w:rsidRoot w:val="00000000"/>
    <w:rsid w:val="05685F23"/>
    <w:rsid w:val="20D64869"/>
    <w:rsid w:val="348D4262"/>
    <w:rsid w:val="34A24FAE"/>
    <w:rsid w:val="37222F8A"/>
    <w:rsid w:val="5E10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197</Characters>
  <Lines>0</Lines>
  <Paragraphs>0</Paragraphs>
  <TotalTime>1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2022-09-21T11:54:00Z</dcterms:created>
  <dc:creator>物业</dc:creator>
  <cp:lastModifiedBy>半生瓜</cp:lastModifiedBy>
  <dcterms:modified xsi:type="dcterms:W3CDTF">2023-10-31T08:20:39Z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AA0D3C9BE7F84788A6A9532138F466F8</vt:lpwstr>
  </property>
</Properties>
</file>