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sz w:val="28"/>
          <w:szCs w:val="28"/>
        </w:rPr>
        <w:t>附件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2：</w:t>
      </w:r>
    </w:p>
    <w:p>
      <w:pPr>
        <w:pStyle w:val="2"/>
        <w:bidi w:val="0"/>
        <w:jc w:val="center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广西物流职业技术学院2023年公开招聘工作人员</w:t>
      </w:r>
    </w:p>
    <w:p>
      <w:pPr>
        <w:pStyle w:val="2"/>
        <w:bidi w:val="0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cs="Times New Roman"/>
          <w:lang w:val="en-US" w:eastAsia="zh-CN"/>
        </w:rPr>
        <w:t>报名材料目录</w:t>
      </w:r>
      <w:bookmarkStart w:id="0" w:name="_GoBack"/>
      <w:bookmarkEnd w:id="0"/>
    </w:p>
    <w:p>
      <w:pPr>
        <w:jc w:val="center"/>
        <w:rPr>
          <w:rFonts w:asci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身份证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正反面照片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学历学位证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照片，以及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学信网、学位网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学籍证明。（其中，海外留学毕业生须上传教育部留学服务中心认证书；202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级应届毕业生须上传学校在读证明等相关证明材料。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并在2024年7月30日前补齐毕业证书、学位证书等材料，若未能及时补齐材料视为自动放弃聘用机会。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）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专业课程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等补充材料（非必填，根据岗位专业要求及个人情况提供。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如所学专业与招聘岗位专业相近，须提供专业主要课程、所学专业课程有效成绩单（中文版）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）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专业技术资格证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照片（非必填，根据岗位要求以及个人情况提供）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b/>
          <w:color w:val="auto"/>
          <w:sz w:val="32"/>
          <w:szCs w:val="32"/>
        </w:rPr>
        <w:t>五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工作经历证明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（劳动合同扫描件或社会保险缴纳记录证明。非必填，根据岗位要求以及个人情况提供。）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Times New Roman" w:eastAsia="仿宋_GB2312"/>
          <w:b/>
          <w:color w:val="auto"/>
          <w:sz w:val="32"/>
          <w:szCs w:val="32"/>
        </w:rPr>
        <w:t>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中共党员身份证明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（盖单位组织部门或基层党组织公章后扫描上传。非必填，根据岗位要求以及个人情况提供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）</w:t>
      </w:r>
    </w:p>
    <w:p>
      <w:pPr>
        <w:widowControl/>
        <w:shd w:val="clear" w:color="auto" w:fill="FFFFFF"/>
        <w:ind w:firstLine="640"/>
        <w:jc w:val="left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备注：除非必填项目可根据个人情况提供之外，其余均为必填项目。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ZGE4NGMwZDgxOTI2NDlmYTNhNDgxZGE4ZDA3MmUifQ=="/>
  </w:docVars>
  <w:rsids>
    <w:rsidRoot w:val="2C08456E"/>
    <w:rsid w:val="001A1CB2"/>
    <w:rsid w:val="001B7B3B"/>
    <w:rsid w:val="008F0D2C"/>
    <w:rsid w:val="00F969B6"/>
    <w:rsid w:val="0545317E"/>
    <w:rsid w:val="0870581B"/>
    <w:rsid w:val="0BB53545"/>
    <w:rsid w:val="133432F7"/>
    <w:rsid w:val="18AE7303"/>
    <w:rsid w:val="19C02B76"/>
    <w:rsid w:val="21426D86"/>
    <w:rsid w:val="269149A5"/>
    <w:rsid w:val="2A8C35E1"/>
    <w:rsid w:val="2C08456E"/>
    <w:rsid w:val="326B347C"/>
    <w:rsid w:val="3D141FB0"/>
    <w:rsid w:val="40FA403B"/>
    <w:rsid w:val="42B85F5C"/>
    <w:rsid w:val="43726EDA"/>
    <w:rsid w:val="455F3421"/>
    <w:rsid w:val="4A6A57C1"/>
    <w:rsid w:val="4DDE2DA8"/>
    <w:rsid w:val="4E9C58C3"/>
    <w:rsid w:val="51693510"/>
    <w:rsid w:val="55D81FD2"/>
    <w:rsid w:val="568C3DFE"/>
    <w:rsid w:val="5B6134AA"/>
    <w:rsid w:val="5E14191A"/>
    <w:rsid w:val="610E7CD0"/>
    <w:rsid w:val="61E96850"/>
    <w:rsid w:val="69054339"/>
    <w:rsid w:val="6F6049BF"/>
    <w:rsid w:val="70A628A5"/>
    <w:rsid w:val="75614B05"/>
    <w:rsid w:val="78975A9D"/>
    <w:rsid w:val="79EE0A83"/>
    <w:rsid w:val="7A570C0A"/>
    <w:rsid w:val="7E553215"/>
    <w:rsid w:val="7F75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395</Words>
  <Characters>405</Characters>
  <Lines>4</Lines>
  <Paragraphs>1</Paragraphs>
  <TotalTime>2</TotalTime>
  <ScaleCrop>false</ScaleCrop>
  <LinksUpToDate>false</LinksUpToDate>
  <CharactersWithSpaces>405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2021-03-19T07:55:00Z</dcterms:created>
  <dc:creator>剑服流云</dc:creator>
  <cp:lastModifiedBy>成长1423837652</cp:lastModifiedBy>
  <dcterms:modified xsi:type="dcterms:W3CDTF">2023-12-23T12:50:57Z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E0CB361A29AD4B0BBD9300DC5B0BCF34</vt:lpwstr>
  </property>
</Properties>
</file>